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C8" w:rsidRDefault="0077253A" w:rsidP="0077253A">
      <w:r>
        <w:t>1.</w:t>
      </w:r>
      <w:r w:rsidR="00E81BE6">
        <w:t xml:space="preserve"> </w:t>
      </w:r>
      <w:r w:rsidRPr="0077253A">
        <w:t>Nasledujúce časti rozprašovacieho zariadenia sa musia odstrániť:</w:t>
      </w:r>
    </w:p>
    <w:p w:rsidR="00E81BE6" w:rsidRDefault="00E81BE6" w:rsidP="0077253A">
      <w:r>
        <w:t>a/ Plniace sitko</w:t>
      </w:r>
      <w:r w:rsidRPr="00E81BE6">
        <w:t xml:space="preserve"> (obr.1, poz.2) so zástrčkou (obr. 1, poz.1) a</w:t>
      </w:r>
      <w:r>
        <w:t> </w:t>
      </w:r>
      <w:r w:rsidRPr="00E81BE6">
        <w:t>hadicou</w:t>
      </w:r>
    </w:p>
    <w:p w:rsidR="00E81BE6" w:rsidRDefault="00E81BE6" w:rsidP="0077253A">
      <w:r>
        <w:t xml:space="preserve">b/ </w:t>
      </w:r>
      <w:r w:rsidRPr="00E81BE6">
        <w:t xml:space="preserve">Odtoková zátka s hadicou a telesom skrutky (obr. 1, </w:t>
      </w:r>
      <w:proofErr w:type="spellStart"/>
      <w:r w:rsidRPr="00E81BE6">
        <w:t>poz</w:t>
      </w:r>
      <w:proofErr w:type="spellEnd"/>
      <w:r w:rsidRPr="00E81BE6">
        <w:t>. 3)</w:t>
      </w:r>
    </w:p>
    <w:p w:rsidR="00E81BE6" w:rsidRDefault="00E81BE6" w:rsidP="0077253A">
      <w:r>
        <w:t xml:space="preserve">c/ </w:t>
      </w:r>
      <w:r w:rsidRPr="00E81BE6">
        <w:t>Kompletná jednotka rozdeľovača dúchadiel, zvlnené hadice, rukoväť a rozprašovaciu dýzu a rozprašovaciu trysku.</w:t>
      </w:r>
    </w:p>
    <w:p w:rsidR="00E81BE6" w:rsidRDefault="00E81BE6" w:rsidP="0077253A">
      <w:r>
        <w:t>2.</w:t>
      </w:r>
      <w:r w:rsidRPr="00E81BE6">
        <w:t xml:space="preserve"> </w:t>
      </w:r>
      <w:r>
        <w:t xml:space="preserve">Montáž dielov dodaných so </w:t>
      </w:r>
      <w:proofErr w:type="spellStart"/>
      <w:r w:rsidRPr="00E81BE6">
        <w:t>sadou</w:t>
      </w:r>
      <w:proofErr w:type="spellEnd"/>
      <w:r w:rsidRPr="00E81BE6">
        <w:t xml:space="preserve"> na ochranu 49 00 233 (obrázok 2).</w:t>
      </w:r>
    </w:p>
    <w:p w:rsidR="00E81BE6" w:rsidRDefault="00E81BE6" w:rsidP="0077253A"/>
    <w:p w:rsidR="00E81BE6" w:rsidRDefault="00E81BE6" w:rsidP="0077253A">
      <w:r w:rsidRPr="00E81BE6">
        <w:t xml:space="preserve">Po vytiahnutí plniaceho </w:t>
      </w:r>
      <w:r>
        <w:t>sitka</w:t>
      </w:r>
      <w:r w:rsidRPr="00E81BE6">
        <w:t xml:space="preserve"> (obr. 1, poz.2) a zástrčky (obr. 1, poz.1) sa vkladací rozdeľovač (obr. 2, položka 1) vloží do plniaceho otvoru nádoby a upevní sa. Na skriňu pomocou O-krúžku (obrázok 2, </w:t>
      </w:r>
      <w:proofErr w:type="spellStart"/>
      <w:r w:rsidRPr="00E81BE6">
        <w:t>poz</w:t>
      </w:r>
      <w:proofErr w:type="spellEnd"/>
      <w:r w:rsidRPr="00E81BE6">
        <w:t>. 3) naskrutkujte vypúšťaciu zátku (obrázok 2, poz.</w:t>
      </w:r>
      <w:r w:rsidR="007012F9">
        <w:t>4.</w:t>
      </w:r>
      <w:r w:rsidRPr="00E81BE6">
        <w:t xml:space="preserve"> Potom pripevnite hadicu na vyprázdňovanie prachu (obr. 2, </w:t>
      </w:r>
      <w:proofErr w:type="spellStart"/>
      <w:r w:rsidRPr="00E81BE6">
        <w:t>poz</w:t>
      </w:r>
      <w:proofErr w:type="spellEnd"/>
      <w:r w:rsidRPr="00E81BE6">
        <w:t>. 5) pomocou jednej z dvoch dodaných svoriek (25-40).</w:t>
      </w:r>
    </w:p>
    <w:p w:rsidR="007012F9" w:rsidRDefault="007012F9" w:rsidP="0077253A">
      <w:r w:rsidRPr="007012F9">
        <w:t xml:space="preserve">Po uvoľnení upevňovacích skrutiek (obr. 3, </w:t>
      </w:r>
      <w:proofErr w:type="spellStart"/>
      <w:r w:rsidRPr="007012F9">
        <w:t>poz</w:t>
      </w:r>
      <w:proofErr w:type="spellEnd"/>
      <w:r w:rsidRPr="007012F9">
        <w:t xml:space="preserve">. A) sa odstráni lakeť s </w:t>
      </w:r>
      <w:proofErr w:type="spellStart"/>
      <w:r w:rsidRPr="007012F9">
        <w:t>vráskovacou</w:t>
      </w:r>
      <w:proofErr w:type="spellEnd"/>
      <w:r w:rsidRPr="007012F9">
        <w:t xml:space="preserve"> hadicou a rukoväťou. Uvoľnite upevňovaciu svorku (obr. 3 </w:t>
      </w:r>
      <w:proofErr w:type="spellStart"/>
      <w:r w:rsidRPr="007012F9">
        <w:t>poz</w:t>
      </w:r>
      <w:proofErr w:type="spellEnd"/>
      <w:r w:rsidRPr="007012F9">
        <w:t xml:space="preserve">. B) a odstráňte rukoväť, zvlnené hadice a </w:t>
      </w:r>
      <w:r>
        <w:t>p</w:t>
      </w:r>
      <w:r w:rsidRPr="007012F9">
        <w:t xml:space="preserve">ostrekovaciu rúrku. </w:t>
      </w:r>
      <w:proofErr w:type="spellStart"/>
      <w:r w:rsidRPr="007012F9">
        <w:t>Vráskaciu</w:t>
      </w:r>
      <w:proofErr w:type="spellEnd"/>
      <w:r w:rsidRPr="007012F9">
        <w:t xml:space="preserve"> hadicu (obr. 2, </w:t>
      </w:r>
      <w:proofErr w:type="spellStart"/>
      <w:r w:rsidRPr="007012F9">
        <w:t>poz</w:t>
      </w:r>
      <w:proofErr w:type="spellEnd"/>
      <w:r w:rsidRPr="007012F9">
        <w:t>. 7),</w:t>
      </w:r>
      <w:r>
        <w:t xml:space="preserve"> p</w:t>
      </w:r>
      <w:r w:rsidRPr="007012F9">
        <w:t>ostrekovaciu rúrku (bez trysky) a rukoväť je potrebné znova.</w:t>
      </w:r>
    </w:p>
    <w:p w:rsidR="007012F9" w:rsidRDefault="007012F9" w:rsidP="0077253A">
      <w:r w:rsidRPr="007012F9">
        <w:t xml:space="preserve">Upozornenie: Vyprázdnenie môže viesť k elektrostatickému náboju v dôsledku trenia častíc prachu. Preto je v vlnitej hadici namontovaný medený drôt (obr. 2, </w:t>
      </w:r>
      <w:proofErr w:type="spellStart"/>
      <w:r w:rsidRPr="007012F9">
        <w:t>poz</w:t>
      </w:r>
      <w:proofErr w:type="spellEnd"/>
      <w:r w:rsidRPr="007012F9">
        <w:t>. 6). Ak je medený drôt opotrebovaný, treba ho vymeniť.</w:t>
      </w:r>
    </w:p>
    <w:p w:rsidR="007012F9" w:rsidRDefault="007012F9" w:rsidP="0077253A">
      <w:r w:rsidRPr="007012F9">
        <w:t xml:space="preserve">Teraz je kolektor ventilátora (obr. 2, </w:t>
      </w:r>
      <w:proofErr w:type="spellStart"/>
      <w:r w:rsidRPr="007012F9">
        <w:t>poz</w:t>
      </w:r>
      <w:proofErr w:type="spellEnd"/>
      <w:r w:rsidRPr="007012F9">
        <w:t xml:space="preserve">. 8) úplne pripevnený k dýze dúchadla a upevnený pomocou skrutiek (obr. 3, </w:t>
      </w:r>
      <w:proofErr w:type="spellStart"/>
      <w:r w:rsidRPr="007012F9">
        <w:t>poz</w:t>
      </w:r>
      <w:proofErr w:type="spellEnd"/>
      <w:r w:rsidRPr="007012F9">
        <w:t xml:space="preserve">. A). Následne je rukoväť namontovaná na prednej časti vlnitej hadice a upevnená po namontovaní </w:t>
      </w:r>
      <w:r>
        <w:t>p</w:t>
      </w:r>
      <w:r w:rsidRPr="007012F9">
        <w:t>ostrekovacej trubice (bez trysky) pomocou svorky.</w:t>
      </w:r>
    </w:p>
    <w:p w:rsidR="007012F9" w:rsidRDefault="007012F9" w:rsidP="0077253A">
      <w:r w:rsidRPr="007012F9">
        <w:t>Teraz umiestnite hadicu na vyprázdňovanie prachu na trysku prachového zariadenia a zaistite ju pomocou svorky (25-40).</w:t>
      </w:r>
    </w:p>
    <w:p w:rsidR="007012F9" w:rsidRDefault="007012F9" w:rsidP="0077253A">
      <w:r>
        <w:t xml:space="preserve">3/ </w:t>
      </w:r>
      <w:r w:rsidRPr="007012F9">
        <w:t>Poznámka: Množstvo prachu sa dá regulovať otáčaním ovládacej páky. Značky na kolese dúchadla v oblasti vstupného otvoru pre prach ("+ / -") (obrázok 4) slúžia ako indikácia.</w:t>
      </w:r>
    </w:p>
    <w:p w:rsidR="006764BC" w:rsidRDefault="006764BC" w:rsidP="0077253A">
      <w:r>
        <w:t xml:space="preserve">4/ </w:t>
      </w:r>
      <w:r w:rsidRPr="006764BC">
        <w:t>V prípade neskoršej aplikácie postrekom odporúčame zariadenie znovu vybaviť celým rozprašovačom.</w:t>
      </w:r>
    </w:p>
    <w:p w:rsidR="00E0321D" w:rsidRDefault="00E0321D" w:rsidP="0077253A">
      <w:r w:rsidRPr="00E0321D">
        <w:tab/>
      </w:r>
      <w:r>
        <w:t>Viď obrázok    nižšie</w:t>
      </w:r>
      <w:bookmarkStart w:id="0" w:name="_GoBack"/>
      <w:bookmarkEnd w:id="0"/>
      <w:r w:rsidRPr="00E0321D">
        <w:tab/>
      </w:r>
      <w:r w:rsidRPr="00E0321D">
        <w:tab/>
      </w:r>
      <w:r w:rsidRPr="00E0321D">
        <w:tab/>
      </w:r>
      <w:r w:rsidRPr="00E0321D">
        <w:tab/>
      </w:r>
      <w:r w:rsidRPr="00E0321D">
        <w:tab/>
      </w:r>
    </w:p>
    <w:p w:rsidR="00E0321D" w:rsidRPr="0077253A" w:rsidRDefault="00E0321D" w:rsidP="0077253A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15pt;height:522.15pt">
            <v:imagedata r:id="rId4" o:title="4900233 obrázok"/>
          </v:shape>
        </w:pict>
      </w:r>
    </w:p>
    <w:sectPr w:rsidR="00E0321D" w:rsidRPr="0077253A" w:rsidSect="00BE6C6B">
      <w:pgSz w:w="11906" w:h="16838"/>
      <w:pgMar w:top="720" w:right="737" w:bottom="720" w:left="720" w:header="284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89"/>
    <w:rsid w:val="0002398A"/>
    <w:rsid w:val="000E58C8"/>
    <w:rsid w:val="00124F41"/>
    <w:rsid w:val="0018234C"/>
    <w:rsid w:val="001959EF"/>
    <w:rsid w:val="001F76A3"/>
    <w:rsid w:val="003828B7"/>
    <w:rsid w:val="003B41AC"/>
    <w:rsid w:val="004F1B3F"/>
    <w:rsid w:val="00561CF5"/>
    <w:rsid w:val="005B5A84"/>
    <w:rsid w:val="005B707A"/>
    <w:rsid w:val="005D3169"/>
    <w:rsid w:val="00646BA0"/>
    <w:rsid w:val="00654293"/>
    <w:rsid w:val="006764BC"/>
    <w:rsid w:val="0069687A"/>
    <w:rsid w:val="007012F9"/>
    <w:rsid w:val="00712F3C"/>
    <w:rsid w:val="00732AFC"/>
    <w:rsid w:val="0077253A"/>
    <w:rsid w:val="007F4CCD"/>
    <w:rsid w:val="008B7389"/>
    <w:rsid w:val="008D400C"/>
    <w:rsid w:val="0092011B"/>
    <w:rsid w:val="009D1CCE"/>
    <w:rsid w:val="009D5CB9"/>
    <w:rsid w:val="00A41CEA"/>
    <w:rsid w:val="00AB23CD"/>
    <w:rsid w:val="00AB5D27"/>
    <w:rsid w:val="00BE6C6B"/>
    <w:rsid w:val="00C14942"/>
    <w:rsid w:val="00C52B85"/>
    <w:rsid w:val="00C56257"/>
    <w:rsid w:val="00DF3249"/>
    <w:rsid w:val="00E0321D"/>
    <w:rsid w:val="00E81BE6"/>
    <w:rsid w:val="00EE012B"/>
    <w:rsid w:val="00F4636A"/>
    <w:rsid w:val="00F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9F912-949B-4289-AD8D-016B172E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707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B7389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E81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45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3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69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2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55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1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solo@solo.sk</dc:creator>
  <cp:keywords/>
  <dc:description/>
  <cp:lastModifiedBy>solo@solo.sk</cp:lastModifiedBy>
  <cp:revision>6</cp:revision>
  <dcterms:created xsi:type="dcterms:W3CDTF">2018-03-05T08:45:00Z</dcterms:created>
  <dcterms:modified xsi:type="dcterms:W3CDTF">2020-10-01T07:41:00Z</dcterms:modified>
</cp:coreProperties>
</file>